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8E" w:rsidRDefault="0059723E">
      <w:r>
        <w:rPr>
          <w:noProof/>
          <w:lang w:eastAsia="ru-RU"/>
        </w:rPr>
        <w:drawing>
          <wp:inline distT="0" distB="0" distL="0" distR="0">
            <wp:extent cx="5962650" cy="487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892" cy="489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48E" w:rsidSect="00033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F2F" w:rsidRDefault="00210F2F" w:rsidP="0059723E">
      <w:pPr>
        <w:spacing w:after="0" w:line="240" w:lineRule="auto"/>
      </w:pPr>
      <w:r>
        <w:separator/>
      </w:r>
    </w:p>
  </w:endnote>
  <w:endnote w:type="continuationSeparator" w:id="0">
    <w:p w:rsidR="00210F2F" w:rsidRDefault="00210F2F" w:rsidP="0059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3E" w:rsidRDefault="0059723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3E" w:rsidRDefault="0059723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3E" w:rsidRDefault="005972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F2F" w:rsidRDefault="00210F2F" w:rsidP="0059723E">
      <w:pPr>
        <w:spacing w:after="0" w:line="240" w:lineRule="auto"/>
      </w:pPr>
      <w:r>
        <w:separator/>
      </w:r>
    </w:p>
  </w:footnote>
  <w:footnote w:type="continuationSeparator" w:id="0">
    <w:p w:rsidR="00210F2F" w:rsidRDefault="00210F2F" w:rsidP="0059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3E" w:rsidRDefault="0059723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3E" w:rsidRPr="0001585B" w:rsidRDefault="0059723E">
    <w:pPr>
      <w:pStyle w:val="a5"/>
      <w:rPr>
        <w:b/>
        <w:sz w:val="24"/>
        <w:szCs w:val="24"/>
      </w:rPr>
    </w:pPr>
    <w:r w:rsidRPr="0001585B">
      <w:rPr>
        <w:b/>
        <w:sz w:val="24"/>
        <w:szCs w:val="24"/>
      </w:rPr>
      <w:t xml:space="preserve">ООО «Торговый Дом </w:t>
    </w:r>
    <w:proofErr w:type="spellStart"/>
    <w:r w:rsidRPr="0001585B">
      <w:rPr>
        <w:b/>
        <w:sz w:val="24"/>
        <w:szCs w:val="24"/>
      </w:rPr>
      <w:t>БелХим</w:t>
    </w:r>
    <w:proofErr w:type="spellEnd"/>
    <w:r w:rsidRPr="0001585B">
      <w:rPr>
        <w:b/>
        <w:sz w:val="24"/>
        <w:szCs w:val="24"/>
      </w:rPr>
      <w:t>»</w:t>
    </w:r>
    <w:proofErr w:type="gramStart"/>
    <w:r w:rsidRPr="0001585B">
      <w:rPr>
        <w:b/>
        <w:sz w:val="24"/>
        <w:szCs w:val="24"/>
      </w:rPr>
      <w:t xml:space="preserve"> ,</w:t>
    </w:r>
    <w:proofErr w:type="gramEnd"/>
    <w:r w:rsidRPr="0001585B">
      <w:rPr>
        <w:b/>
        <w:sz w:val="24"/>
        <w:szCs w:val="24"/>
      </w:rPr>
      <w:t xml:space="preserve"> Тула, ул. Котовского 27. Тел. 8(4872) 24-07-72, 350-348. </w:t>
    </w:r>
  </w:p>
  <w:p w:rsidR="0059723E" w:rsidRPr="0001585B" w:rsidRDefault="0059723E">
    <w:pPr>
      <w:pStyle w:val="a5"/>
      <w:rPr>
        <w:b/>
        <w:sz w:val="24"/>
        <w:szCs w:val="24"/>
      </w:rPr>
    </w:pPr>
  </w:p>
  <w:p w:rsidR="0059723E" w:rsidRDefault="0059723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3E" w:rsidRDefault="0059723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23E"/>
    <w:rsid w:val="0001585B"/>
    <w:rsid w:val="0003348E"/>
    <w:rsid w:val="00174ACE"/>
    <w:rsid w:val="00210F2F"/>
    <w:rsid w:val="0059723E"/>
    <w:rsid w:val="005A38CB"/>
    <w:rsid w:val="00820AD0"/>
    <w:rsid w:val="008945EA"/>
    <w:rsid w:val="00C1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2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23E"/>
  </w:style>
  <w:style w:type="paragraph" w:styleId="a7">
    <w:name w:val="footer"/>
    <w:basedOn w:val="a"/>
    <w:link w:val="a8"/>
    <w:uiPriority w:val="99"/>
    <w:semiHidden/>
    <w:unhideWhenUsed/>
    <w:rsid w:val="0059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7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4</cp:revision>
  <dcterms:created xsi:type="dcterms:W3CDTF">2015-05-27T12:31:00Z</dcterms:created>
  <dcterms:modified xsi:type="dcterms:W3CDTF">2015-05-27T12:55:00Z</dcterms:modified>
</cp:coreProperties>
</file>